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67E78" w14:textId="77777777" w:rsidR="006C4D9B" w:rsidRDefault="006C4D9B" w:rsidP="006C4D9B">
      <w:pPr>
        <w:pStyle w:val="Header"/>
        <w:tabs>
          <w:tab w:val="clear" w:pos="4320"/>
          <w:tab w:val="clear" w:pos="8640"/>
          <w:tab w:val="center" w:pos="5220"/>
        </w:tabs>
        <w:jc w:val="center"/>
        <w:rPr>
          <w:rFonts w:ascii="Impact" w:hAnsi="Impact"/>
          <w:color w:val="E2B700"/>
          <w:sz w:val="28"/>
          <w:szCs w:val="28"/>
        </w:rPr>
      </w:pPr>
      <w:r w:rsidRPr="00F147DE">
        <w:rPr>
          <w:rFonts w:ascii="Impact" w:hAnsi="Impact"/>
          <w:color w:val="E2B700"/>
          <w:sz w:val="28"/>
          <w:szCs w:val="28"/>
        </w:rPr>
        <w:t xml:space="preserve">COALITION FOR AN </w:t>
      </w:r>
      <w:smartTag w:uri="urn:schemas-microsoft-com:office:smarttags" w:element="Street">
        <w:smartTag w:uri="urn:schemas-microsoft-com:office:smarttags" w:element="address">
          <w:r w:rsidRPr="00F147DE">
            <w:rPr>
              <w:rFonts w:ascii="Impact" w:hAnsi="Impact"/>
              <w:color w:val="E2B700"/>
              <w:sz w:val="28"/>
              <w:szCs w:val="28"/>
            </w:rPr>
            <w:t>EFFECTIVE AFRICAN COURT</w:t>
          </w:r>
        </w:smartTag>
      </w:smartTag>
      <w:r w:rsidRPr="00F147DE">
        <w:rPr>
          <w:rFonts w:ascii="Impact" w:hAnsi="Impact"/>
          <w:color w:val="E2B700"/>
          <w:sz w:val="28"/>
          <w:szCs w:val="28"/>
        </w:rPr>
        <w:t xml:space="preserve"> ON HUMAN AND PEOPLES' RIGHTS</w:t>
      </w:r>
    </w:p>
    <w:p w14:paraId="6CD76983" w14:textId="57085104" w:rsidR="006C4D9B" w:rsidRDefault="005A2946" w:rsidP="006C4D9B">
      <w:pPr>
        <w:pStyle w:val="Header"/>
        <w:tabs>
          <w:tab w:val="clear" w:pos="4320"/>
          <w:tab w:val="clear" w:pos="8640"/>
          <w:tab w:val="left" w:pos="1665"/>
          <w:tab w:val="center" w:pos="4819"/>
          <w:tab w:val="center" w:pos="5220"/>
        </w:tabs>
        <w:rPr>
          <w:rFonts w:ascii="Impact" w:hAnsi="Impact"/>
          <w:color w:val="E2B700"/>
          <w:sz w:val="28"/>
          <w:szCs w:val="28"/>
        </w:rPr>
      </w:pPr>
      <w:r w:rsidRPr="005A2946">
        <w:drawing>
          <wp:inline distT="0" distB="0" distL="0" distR="0" wp14:anchorId="119408C5" wp14:editId="6CF6205A">
            <wp:extent cx="594360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D9B">
        <w:rPr>
          <w:rFonts w:ascii="Impact" w:hAnsi="Impact"/>
          <w:noProof/>
          <w:color w:val="E2B700"/>
          <w:sz w:val="28"/>
          <w:szCs w:val="28"/>
        </w:rPr>
        <w:tab/>
      </w:r>
      <w:r w:rsidR="006C4D9B">
        <w:rPr>
          <w:rFonts w:ascii="Impact" w:hAnsi="Impact"/>
          <w:noProof/>
          <w:color w:val="E2B700"/>
          <w:sz w:val="28"/>
          <w:szCs w:val="28"/>
        </w:rPr>
        <w:tab/>
      </w:r>
      <w:r w:rsidR="006C4D9B">
        <w:rPr>
          <w:rFonts w:ascii="Impact" w:hAnsi="Impact"/>
          <w:noProof/>
          <w:color w:val="E2B700"/>
          <w:sz w:val="28"/>
          <w:szCs w:val="28"/>
        </w:rPr>
        <w:drawing>
          <wp:inline distT="0" distB="0" distL="0" distR="0" wp14:anchorId="2C0AA394" wp14:editId="2F323278">
            <wp:extent cx="1181100" cy="1343025"/>
            <wp:effectExtent l="19050" t="0" r="0" b="0"/>
            <wp:docPr id="1" name="Picture 1" descr="CEACHPR_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CHPR_LOGO_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F7C260" w14:textId="77777777" w:rsidR="006C4D9B" w:rsidRPr="00FA6655" w:rsidRDefault="006C4D9B" w:rsidP="006C4D9B">
      <w:pPr>
        <w:pStyle w:val="Header"/>
        <w:tabs>
          <w:tab w:val="clear" w:pos="4320"/>
          <w:tab w:val="clear" w:pos="8640"/>
          <w:tab w:val="center" w:pos="5220"/>
        </w:tabs>
        <w:jc w:val="center"/>
        <w:rPr>
          <w:rFonts w:ascii="Impact" w:hAnsi="Impact"/>
          <w:color w:val="E2B700"/>
          <w:sz w:val="20"/>
          <w:szCs w:val="20"/>
        </w:rPr>
      </w:pPr>
      <w:r w:rsidRPr="00FA6655">
        <w:rPr>
          <w:rFonts w:ascii="Impact" w:hAnsi="Impact"/>
          <w:color w:val="E2B700"/>
          <w:sz w:val="20"/>
          <w:szCs w:val="20"/>
        </w:rPr>
        <w:t xml:space="preserve">Application for Organisation Membership </w:t>
      </w:r>
    </w:p>
    <w:p w14:paraId="21E8930D" w14:textId="77777777" w:rsidR="006C4D9B" w:rsidRPr="000672B0" w:rsidRDefault="006C4D9B" w:rsidP="006C4D9B">
      <w:pPr>
        <w:pStyle w:val="Header"/>
        <w:jc w:val="center"/>
        <w:rPr>
          <w:rFonts w:ascii="Verdana" w:hAnsi="Verdana"/>
          <w:sz w:val="16"/>
          <w:szCs w:val="16"/>
          <w:lang w:val="pt-BR"/>
        </w:rPr>
      </w:pPr>
    </w:p>
    <w:p w14:paraId="725E19B5" w14:textId="77777777" w:rsidR="006C4D9B" w:rsidRPr="000672B0" w:rsidRDefault="006C4D9B" w:rsidP="006C4D9B">
      <w:pPr>
        <w:pStyle w:val="NormalWeb"/>
        <w:spacing w:before="0" w:beforeAutospacing="0" w:after="0" w:afterAutospacing="0"/>
        <w:rPr>
          <w:rFonts w:ascii="Verdana" w:hAnsi="Verdana"/>
          <w:b/>
          <w:sz w:val="16"/>
          <w:szCs w:val="16"/>
        </w:rPr>
      </w:pPr>
      <w:r w:rsidRPr="000672B0">
        <w:rPr>
          <w:rFonts w:ascii="Verdana" w:hAnsi="Verdana"/>
          <w:b/>
          <w:sz w:val="16"/>
          <w:szCs w:val="16"/>
        </w:rPr>
        <w:t>IMPORTANT</w:t>
      </w:r>
    </w:p>
    <w:p w14:paraId="1F0D399B" w14:textId="77777777" w:rsidR="006C4D9B" w:rsidRPr="000672B0" w:rsidRDefault="006C4D9B" w:rsidP="006C4D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0672B0">
        <w:rPr>
          <w:rFonts w:ascii="Verdana" w:hAnsi="Verdana"/>
          <w:sz w:val="16"/>
          <w:szCs w:val="16"/>
        </w:rPr>
        <w:t xml:space="preserve">The latest information about the terms and conditions for membership of the African Court Coalition is available on its website at </w:t>
      </w:r>
      <w:r w:rsidRPr="000672B0">
        <w:rPr>
          <w:rFonts w:ascii="Verdana" w:hAnsi="Verdana"/>
          <w:sz w:val="16"/>
          <w:szCs w:val="16"/>
          <w:u w:val="single"/>
        </w:rPr>
        <w:t>www.africancourtcoalition.org</w:t>
      </w:r>
      <w:r w:rsidRPr="000672B0">
        <w:rPr>
          <w:rFonts w:ascii="Verdana" w:hAnsi="Verdana"/>
          <w:sz w:val="16"/>
          <w:szCs w:val="16"/>
        </w:rPr>
        <w:t>.</w:t>
      </w:r>
    </w:p>
    <w:p w14:paraId="5967A4BB" w14:textId="77777777" w:rsidR="006C4D9B" w:rsidRPr="000672B0" w:rsidRDefault="006C4D9B" w:rsidP="006C4D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0672B0">
        <w:rPr>
          <w:rFonts w:ascii="Verdana" w:hAnsi="Verdana"/>
          <w:sz w:val="16"/>
          <w:szCs w:val="16"/>
        </w:rPr>
        <w:t>Please complete the application form and email it to the Secretariat at: info@africancourtcoalition.org</w:t>
      </w:r>
    </w:p>
    <w:p w14:paraId="78278753" w14:textId="77777777" w:rsidR="006C4D9B" w:rsidRPr="000672B0" w:rsidRDefault="006C4D9B" w:rsidP="006C4D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0672B0">
        <w:rPr>
          <w:rFonts w:ascii="Verdana" w:hAnsi="Verdana"/>
          <w:sz w:val="16"/>
          <w:szCs w:val="16"/>
        </w:rPr>
        <w:t>In the Subject line, write: African Court Coalition - Application for Membership</w:t>
      </w:r>
    </w:p>
    <w:p w14:paraId="1F7F82DA" w14:textId="77777777" w:rsidR="006C4D9B" w:rsidRPr="000672B0" w:rsidRDefault="006C4D9B" w:rsidP="006C4D9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16"/>
          <w:szCs w:val="16"/>
        </w:rPr>
      </w:pPr>
      <w:r w:rsidRPr="000672B0">
        <w:rPr>
          <w:rFonts w:ascii="Verdana" w:hAnsi="Verdana"/>
          <w:sz w:val="16"/>
          <w:szCs w:val="16"/>
        </w:rPr>
        <w:t>Payment of annual membership fees will only apply wh</w:t>
      </w:r>
      <w:r w:rsidR="00BD4B21">
        <w:rPr>
          <w:rFonts w:ascii="Verdana" w:hAnsi="Verdana"/>
          <w:sz w:val="16"/>
          <w:szCs w:val="16"/>
        </w:rPr>
        <w:t>en an application is successful</w:t>
      </w:r>
    </w:p>
    <w:p w14:paraId="79CB96DF" w14:textId="77777777" w:rsidR="006C4D9B" w:rsidRPr="000672B0" w:rsidRDefault="006C4D9B" w:rsidP="00BD4B21">
      <w:pPr>
        <w:pStyle w:val="NormalWeb"/>
        <w:spacing w:before="0" w:beforeAutospacing="0" w:after="0" w:afterAutospacing="0"/>
        <w:ind w:left="360"/>
        <w:rPr>
          <w:rFonts w:ascii="Verdana" w:hAnsi="Verdana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869"/>
        <w:gridCol w:w="6197"/>
      </w:tblGrid>
      <w:tr w:rsidR="006C4D9B" w:rsidRPr="000672B0" w14:paraId="5D0FD1D5" w14:textId="77777777" w:rsidTr="00BD4B21">
        <w:tc>
          <w:tcPr>
            <w:tcW w:w="474" w:type="dxa"/>
          </w:tcPr>
          <w:p w14:paraId="1267D343" w14:textId="77777777" w:rsidR="006C4D9B" w:rsidRPr="00BD4B21" w:rsidRDefault="00BD4B21" w:rsidP="00E0332E">
            <w:pPr>
              <w:pStyle w:val="NoSpacing"/>
              <w:rPr>
                <w:b/>
              </w:rPr>
            </w:pPr>
            <w:r w:rsidRPr="00BD4B21">
              <w:rPr>
                <w:b/>
              </w:rPr>
              <w:t>A</w:t>
            </w:r>
          </w:p>
        </w:tc>
        <w:tc>
          <w:tcPr>
            <w:tcW w:w="9066" w:type="dxa"/>
            <w:gridSpan w:val="2"/>
          </w:tcPr>
          <w:p w14:paraId="34207AB2" w14:textId="07D74683" w:rsidR="006C4D9B" w:rsidRPr="00BD4B21" w:rsidRDefault="00BD4B21" w:rsidP="00E0332E">
            <w:pPr>
              <w:pStyle w:val="NoSpacing"/>
              <w:rPr>
                <w:b/>
              </w:rPr>
            </w:pPr>
            <w:r w:rsidRPr="00BD4B21">
              <w:rPr>
                <w:b/>
              </w:rPr>
              <w:t xml:space="preserve"> ORGANI</w:t>
            </w:r>
            <w:r w:rsidR="00A2443F">
              <w:rPr>
                <w:b/>
              </w:rPr>
              <w:t>Z</w:t>
            </w:r>
            <w:bookmarkStart w:id="0" w:name="_GoBack"/>
            <w:bookmarkEnd w:id="0"/>
            <w:r w:rsidRPr="00BD4B21">
              <w:rPr>
                <w:b/>
              </w:rPr>
              <w:t>ATION’S INFORMATION</w:t>
            </w:r>
          </w:p>
        </w:tc>
      </w:tr>
      <w:tr w:rsidR="00BD4B21" w:rsidRPr="000672B0" w14:paraId="1515172D" w14:textId="77777777" w:rsidTr="00BD4B21">
        <w:tc>
          <w:tcPr>
            <w:tcW w:w="474" w:type="dxa"/>
          </w:tcPr>
          <w:p w14:paraId="42F1CA0C" w14:textId="77777777" w:rsidR="00BD4B21" w:rsidRPr="000672B0" w:rsidRDefault="00BD4B21" w:rsidP="00E0332E">
            <w:pPr>
              <w:pStyle w:val="NoSpacing"/>
            </w:pPr>
          </w:p>
        </w:tc>
        <w:tc>
          <w:tcPr>
            <w:tcW w:w="2869" w:type="dxa"/>
          </w:tcPr>
          <w:p w14:paraId="50E0F6E4" w14:textId="1901DB2F" w:rsidR="00BD4B21" w:rsidRPr="000672B0" w:rsidRDefault="00BD4B21" w:rsidP="00E0332E">
            <w:pPr>
              <w:pStyle w:val="NoSpacing"/>
            </w:pPr>
            <w:r w:rsidRPr="000672B0">
              <w:t>Name of Organi</w:t>
            </w:r>
            <w:r w:rsidR="00A2443F">
              <w:t>z</w:t>
            </w:r>
            <w:r w:rsidRPr="000672B0">
              <w:t>ation</w:t>
            </w:r>
          </w:p>
        </w:tc>
        <w:tc>
          <w:tcPr>
            <w:tcW w:w="6197" w:type="dxa"/>
          </w:tcPr>
          <w:p w14:paraId="616C5C12" w14:textId="77777777" w:rsidR="00BD4B21" w:rsidRPr="000672B0" w:rsidRDefault="001B487A" w:rsidP="00E0332E">
            <w:pPr>
              <w:pStyle w:val="NoSpacing"/>
            </w:pPr>
            <w:r w:rsidRPr="000672B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BD4B21" w:rsidRPr="000672B0">
              <w:instrText xml:space="preserve"> FORMTEXT </w:instrText>
            </w:r>
            <w:r w:rsidRPr="000672B0">
              <w:fldChar w:fldCharType="separate"/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Pr="000672B0">
              <w:fldChar w:fldCharType="end"/>
            </w:r>
            <w:bookmarkEnd w:id="1"/>
          </w:p>
        </w:tc>
      </w:tr>
      <w:tr w:rsidR="00BD4B21" w:rsidRPr="000672B0" w14:paraId="3F3BE18C" w14:textId="77777777" w:rsidTr="00BD4B21">
        <w:tc>
          <w:tcPr>
            <w:tcW w:w="474" w:type="dxa"/>
          </w:tcPr>
          <w:p w14:paraId="6526DDC1" w14:textId="77777777" w:rsidR="00BD4B21" w:rsidRPr="000672B0" w:rsidRDefault="00BD4B21" w:rsidP="00E0332E">
            <w:pPr>
              <w:pStyle w:val="NoSpacing"/>
            </w:pPr>
          </w:p>
        </w:tc>
        <w:tc>
          <w:tcPr>
            <w:tcW w:w="2869" w:type="dxa"/>
          </w:tcPr>
          <w:p w14:paraId="1F162F19" w14:textId="77777777" w:rsidR="00BD4B21" w:rsidRPr="000672B0" w:rsidRDefault="00BD4B21" w:rsidP="00E0332E">
            <w:pPr>
              <w:pStyle w:val="NoSpacing"/>
            </w:pPr>
            <w:r w:rsidRPr="000672B0">
              <w:t>Physical Address Line1</w:t>
            </w:r>
          </w:p>
        </w:tc>
        <w:tc>
          <w:tcPr>
            <w:tcW w:w="6197" w:type="dxa"/>
          </w:tcPr>
          <w:p w14:paraId="3119A0D5" w14:textId="77777777" w:rsidR="00BD4B21" w:rsidRPr="000672B0" w:rsidRDefault="001B487A" w:rsidP="00E0332E">
            <w:pPr>
              <w:pStyle w:val="NoSpacing"/>
            </w:pPr>
            <w:r w:rsidRPr="000672B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BD4B21" w:rsidRPr="000672B0">
              <w:instrText xml:space="preserve"> FORMTEXT </w:instrText>
            </w:r>
            <w:r w:rsidRPr="000672B0">
              <w:fldChar w:fldCharType="separate"/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Pr="000672B0">
              <w:fldChar w:fldCharType="end"/>
            </w:r>
            <w:bookmarkEnd w:id="2"/>
          </w:p>
        </w:tc>
      </w:tr>
      <w:tr w:rsidR="00BD4B21" w:rsidRPr="000672B0" w14:paraId="17AAC057" w14:textId="77777777" w:rsidTr="00BD4B21">
        <w:tc>
          <w:tcPr>
            <w:tcW w:w="474" w:type="dxa"/>
          </w:tcPr>
          <w:p w14:paraId="77488D59" w14:textId="77777777" w:rsidR="00BD4B21" w:rsidRPr="000672B0" w:rsidRDefault="00BD4B21" w:rsidP="00E0332E">
            <w:pPr>
              <w:pStyle w:val="NoSpacing"/>
            </w:pPr>
          </w:p>
        </w:tc>
        <w:tc>
          <w:tcPr>
            <w:tcW w:w="2869" w:type="dxa"/>
          </w:tcPr>
          <w:p w14:paraId="35639933" w14:textId="77777777" w:rsidR="00BD4B21" w:rsidRPr="000672B0" w:rsidRDefault="00BD4B21" w:rsidP="00E0332E">
            <w:pPr>
              <w:pStyle w:val="NoSpacing"/>
            </w:pPr>
            <w:r w:rsidRPr="000672B0">
              <w:t>Physical Address Line2</w:t>
            </w:r>
          </w:p>
        </w:tc>
        <w:tc>
          <w:tcPr>
            <w:tcW w:w="6197" w:type="dxa"/>
          </w:tcPr>
          <w:p w14:paraId="48F91BC2" w14:textId="77777777" w:rsidR="00BD4B21" w:rsidRPr="000672B0" w:rsidRDefault="001B487A" w:rsidP="00E0332E">
            <w:pPr>
              <w:pStyle w:val="NoSpacing"/>
            </w:pPr>
            <w:r w:rsidRPr="000672B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BD4B21" w:rsidRPr="000672B0">
              <w:instrText xml:space="preserve"> FORMTEXT </w:instrText>
            </w:r>
            <w:r w:rsidRPr="000672B0">
              <w:fldChar w:fldCharType="separate"/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Pr="000672B0">
              <w:fldChar w:fldCharType="end"/>
            </w:r>
            <w:bookmarkEnd w:id="3"/>
          </w:p>
        </w:tc>
      </w:tr>
      <w:tr w:rsidR="00BD4B21" w:rsidRPr="000672B0" w14:paraId="0ACD308E" w14:textId="77777777" w:rsidTr="00BD4B21">
        <w:tc>
          <w:tcPr>
            <w:tcW w:w="474" w:type="dxa"/>
          </w:tcPr>
          <w:p w14:paraId="0CA17B70" w14:textId="77777777" w:rsidR="00BD4B21" w:rsidRPr="000672B0" w:rsidRDefault="00BD4B21" w:rsidP="00E0332E">
            <w:pPr>
              <w:pStyle w:val="NoSpacing"/>
            </w:pPr>
          </w:p>
        </w:tc>
        <w:tc>
          <w:tcPr>
            <w:tcW w:w="2869" w:type="dxa"/>
          </w:tcPr>
          <w:p w14:paraId="2A092326" w14:textId="77777777" w:rsidR="00BD4B21" w:rsidRPr="000672B0" w:rsidRDefault="00BD4B21" w:rsidP="00E0332E">
            <w:pPr>
              <w:pStyle w:val="NoSpacing"/>
            </w:pPr>
            <w:r w:rsidRPr="000672B0">
              <w:t>Town</w:t>
            </w:r>
          </w:p>
        </w:tc>
        <w:tc>
          <w:tcPr>
            <w:tcW w:w="6197" w:type="dxa"/>
          </w:tcPr>
          <w:p w14:paraId="3B9629C5" w14:textId="77777777" w:rsidR="00BD4B21" w:rsidRPr="000672B0" w:rsidRDefault="001B487A" w:rsidP="00E0332E">
            <w:pPr>
              <w:pStyle w:val="NoSpacing"/>
            </w:pPr>
            <w:r w:rsidRPr="000672B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BD4B21" w:rsidRPr="000672B0">
              <w:instrText xml:space="preserve"> FORMTEXT </w:instrText>
            </w:r>
            <w:r w:rsidRPr="000672B0">
              <w:fldChar w:fldCharType="separate"/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Pr="000672B0">
              <w:fldChar w:fldCharType="end"/>
            </w:r>
            <w:bookmarkEnd w:id="4"/>
          </w:p>
        </w:tc>
      </w:tr>
      <w:tr w:rsidR="00BD4B21" w:rsidRPr="000672B0" w14:paraId="2CF00ED2" w14:textId="77777777" w:rsidTr="00BD4B21">
        <w:tc>
          <w:tcPr>
            <w:tcW w:w="474" w:type="dxa"/>
          </w:tcPr>
          <w:p w14:paraId="7CCC5DB9" w14:textId="77777777" w:rsidR="00BD4B21" w:rsidRPr="000672B0" w:rsidRDefault="00BD4B21" w:rsidP="00E0332E">
            <w:pPr>
              <w:pStyle w:val="NoSpacing"/>
            </w:pPr>
          </w:p>
        </w:tc>
        <w:tc>
          <w:tcPr>
            <w:tcW w:w="2869" w:type="dxa"/>
          </w:tcPr>
          <w:p w14:paraId="47346D81" w14:textId="77777777" w:rsidR="00BD4B21" w:rsidRPr="000672B0" w:rsidRDefault="00BD4B21" w:rsidP="00E0332E">
            <w:pPr>
              <w:pStyle w:val="NoSpacing"/>
            </w:pPr>
            <w:r w:rsidRPr="000672B0">
              <w:t>Country</w:t>
            </w:r>
          </w:p>
        </w:tc>
        <w:tc>
          <w:tcPr>
            <w:tcW w:w="6197" w:type="dxa"/>
          </w:tcPr>
          <w:p w14:paraId="4159CBE6" w14:textId="77777777" w:rsidR="00BD4B21" w:rsidRPr="000672B0" w:rsidRDefault="001B487A" w:rsidP="00E0332E">
            <w:pPr>
              <w:pStyle w:val="NoSpacing"/>
            </w:pPr>
            <w:r w:rsidRPr="000672B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BD4B21" w:rsidRPr="000672B0">
              <w:instrText xml:space="preserve"> FORMTEXT </w:instrText>
            </w:r>
            <w:r w:rsidRPr="000672B0">
              <w:fldChar w:fldCharType="separate"/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Pr="000672B0">
              <w:fldChar w:fldCharType="end"/>
            </w:r>
            <w:bookmarkEnd w:id="5"/>
          </w:p>
        </w:tc>
      </w:tr>
      <w:tr w:rsidR="00BD4B21" w:rsidRPr="000672B0" w14:paraId="12D8A969" w14:textId="77777777" w:rsidTr="00BD4B21">
        <w:tc>
          <w:tcPr>
            <w:tcW w:w="474" w:type="dxa"/>
          </w:tcPr>
          <w:p w14:paraId="10756715" w14:textId="77777777" w:rsidR="00BD4B21" w:rsidRPr="000672B0" w:rsidRDefault="00BD4B21" w:rsidP="00E0332E">
            <w:pPr>
              <w:pStyle w:val="NoSpacing"/>
            </w:pPr>
          </w:p>
        </w:tc>
        <w:tc>
          <w:tcPr>
            <w:tcW w:w="2869" w:type="dxa"/>
          </w:tcPr>
          <w:p w14:paraId="03004D7A" w14:textId="77777777" w:rsidR="00BD4B21" w:rsidRPr="000672B0" w:rsidRDefault="00BD4B21" w:rsidP="00E0332E">
            <w:pPr>
              <w:pStyle w:val="NoSpacing"/>
            </w:pPr>
            <w:r w:rsidRPr="000672B0">
              <w:t>Postal Address</w:t>
            </w:r>
          </w:p>
        </w:tc>
        <w:tc>
          <w:tcPr>
            <w:tcW w:w="6197" w:type="dxa"/>
          </w:tcPr>
          <w:p w14:paraId="3DA8E151" w14:textId="77777777" w:rsidR="00BD4B21" w:rsidRPr="000672B0" w:rsidRDefault="001B487A" w:rsidP="00E0332E">
            <w:pPr>
              <w:pStyle w:val="NoSpacing"/>
            </w:pPr>
            <w:r w:rsidRPr="000672B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BD4B21" w:rsidRPr="000672B0">
              <w:instrText xml:space="preserve"> FORMTEXT </w:instrText>
            </w:r>
            <w:r w:rsidRPr="000672B0">
              <w:fldChar w:fldCharType="separate"/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Pr="000672B0">
              <w:fldChar w:fldCharType="end"/>
            </w:r>
            <w:bookmarkEnd w:id="6"/>
          </w:p>
        </w:tc>
      </w:tr>
      <w:tr w:rsidR="00BD4B21" w:rsidRPr="000672B0" w14:paraId="21DCA071" w14:textId="77777777" w:rsidTr="00BD4B21">
        <w:tc>
          <w:tcPr>
            <w:tcW w:w="474" w:type="dxa"/>
          </w:tcPr>
          <w:p w14:paraId="1CE7E87B" w14:textId="77777777" w:rsidR="00BD4B21" w:rsidRPr="000672B0" w:rsidRDefault="00BD4B21" w:rsidP="00E0332E">
            <w:pPr>
              <w:pStyle w:val="NoSpacing"/>
            </w:pPr>
          </w:p>
        </w:tc>
        <w:tc>
          <w:tcPr>
            <w:tcW w:w="2869" w:type="dxa"/>
          </w:tcPr>
          <w:p w14:paraId="07CE672A" w14:textId="77777777" w:rsidR="00BD4B21" w:rsidRPr="000672B0" w:rsidRDefault="00BD4B21" w:rsidP="00E0332E">
            <w:pPr>
              <w:pStyle w:val="NoSpacing"/>
            </w:pPr>
            <w:r w:rsidRPr="000672B0">
              <w:t>Tel</w:t>
            </w:r>
          </w:p>
        </w:tc>
        <w:tc>
          <w:tcPr>
            <w:tcW w:w="6197" w:type="dxa"/>
          </w:tcPr>
          <w:p w14:paraId="14587DBE" w14:textId="77777777" w:rsidR="00BD4B21" w:rsidRPr="000672B0" w:rsidRDefault="001B487A" w:rsidP="00E0332E">
            <w:pPr>
              <w:pStyle w:val="NoSpacing"/>
            </w:pPr>
            <w:r w:rsidRPr="000672B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BD4B21" w:rsidRPr="000672B0">
              <w:instrText xml:space="preserve"> FORMTEXT </w:instrText>
            </w:r>
            <w:r w:rsidRPr="000672B0">
              <w:fldChar w:fldCharType="separate"/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Pr="000672B0">
              <w:fldChar w:fldCharType="end"/>
            </w:r>
            <w:bookmarkEnd w:id="7"/>
          </w:p>
        </w:tc>
      </w:tr>
      <w:tr w:rsidR="00BD4B21" w:rsidRPr="000672B0" w14:paraId="3D4BB012" w14:textId="77777777" w:rsidTr="00BD4B21">
        <w:tc>
          <w:tcPr>
            <w:tcW w:w="474" w:type="dxa"/>
          </w:tcPr>
          <w:p w14:paraId="2803CE4B" w14:textId="77777777" w:rsidR="00BD4B21" w:rsidRPr="000672B0" w:rsidRDefault="00BD4B21" w:rsidP="00E0332E">
            <w:pPr>
              <w:pStyle w:val="NoSpacing"/>
            </w:pPr>
          </w:p>
        </w:tc>
        <w:tc>
          <w:tcPr>
            <w:tcW w:w="2869" w:type="dxa"/>
          </w:tcPr>
          <w:p w14:paraId="350DD269" w14:textId="77777777" w:rsidR="00BD4B21" w:rsidRPr="000672B0" w:rsidRDefault="00BD4B21" w:rsidP="00E0332E">
            <w:pPr>
              <w:pStyle w:val="NoSpacing"/>
            </w:pPr>
            <w:r w:rsidRPr="000672B0">
              <w:t>Fax</w:t>
            </w:r>
          </w:p>
        </w:tc>
        <w:tc>
          <w:tcPr>
            <w:tcW w:w="6197" w:type="dxa"/>
          </w:tcPr>
          <w:p w14:paraId="6E4DE4B4" w14:textId="77777777" w:rsidR="00BD4B21" w:rsidRPr="000672B0" w:rsidRDefault="001B487A" w:rsidP="00E0332E">
            <w:pPr>
              <w:pStyle w:val="NoSpacing"/>
            </w:pPr>
            <w:r w:rsidRPr="000672B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BD4B21" w:rsidRPr="000672B0">
              <w:instrText xml:space="preserve"> FORMTEXT </w:instrText>
            </w:r>
            <w:r w:rsidRPr="000672B0">
              <w:fldChar w:fldCharType="separate"/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Pr="000672B0">
              <w:fldChar w:fldCharType="end"/>
            </w:r>
            <w:bookmarkEnd w:id="8"/>
          </w:p>
        </w:tc>
      </w:tr>
      <w:tr w:rsidR="00BD4B21" w:rsidRPr="000672B0" w14:paraId="39B0289C" w14:textId="77777777" w:rsidTr="00BD4B21">
        <w:tc>
          <w:tcPr>
            <w:tcW w:w="474" w:type="dxa"/>
          </w:tcPr>
          <w:p w14:paraId="1BAE84EC" w14:textId="77777777" w:rsidR="00BD4B21" w:rsidRPr="000672B0" w:rsidRDefault="00BD4B21" w:rsidP="00E0332E">
            <w:pPr>
              <w:pStyle w:val="NoSpacing"/>
            </w:pPr>
          </w:p>
        </w:tc>
        <w:tc>
          <w:tcPr>
            <w:tcW w:w="2869" w:type="dxa"/>
          </w:tcPr>
          <w:p w14:paraId="112E182C" w14:textId="77777777" w:rsidR="00BD4B21" w:rsidRPr="000672B0" w:rsidRDefault="00BD4B21" w:rsidP="00E0332E">
            <w:pPr>
              <w:pStyle w:val="NoSpacing"/>
            </w:pPr>
            <w:r w:rsidRPr="000672B0">
              <w:t>Email</w:t>
            </w:r>
          </w:p>
        </w:tc>
        <w:tc>
          <w:tcPr>
            <w:tcW w:w="6197" w:type="dxa"/>
          </w:tcPr>
          <w:p w14:paraId="3061F992" w14:textId="77777777" w:rsidR="00BD4B21" w:rsidRPr="000672B0" w:rsidRDefault="001B487A" w:rsidP="00E0332E">
            <w:pPr>
              <w:pStyle w:val="NoSpacing"/>
            </w:pPr>
            <w:r w:rsidRPr="000672B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BD4B21" w:rsidRPr="000672B0">
              <w:instrText xml:space="preserve"> FORMTEXT </w:instrText>
            </w:r>
            <w:r w:rsidRPr="000672B0">
              <w:fldChar w:fldCharType="separate"/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Pr="000672B0">
              <w:fldChar w:fldCharType="end"/>
            </w:r>
            <w:bookmarkEnd w:id="9"/>
          </w:p>
        </w:tc>
      </w:tr>
      <w:tr w:rsidR="00BD4B21" w:rsidRPr="000672B0" w14:paraId="1E1D5199" w14:textId="77777777" w:rsidTr="00BD4B21">
        <w:tc>
          <w:tcPr>
            <w:tcW w:w="474" w:type="dxa"/>
          </w:tcPr>
          <w:p w14:paraId="3612C8F5" w14:textId="77777777" w:rsidR="00BD4B21" w:rsidRPr="000672B0" w:rsidRDefault="00BD4B21" w:rsidP="00E0332E">
            <w:pPr>
              <w:pStyle w:val="NoSpacing"/>
            </w:pPr>
          </w:p>
        </w:tc>
        <w:tc>
          <w:tcPr>
            <w:tcW w:w="2869" w:type="dxa"/>
          </w:tcPr>
          <w:p w14:paraId="09B42225" w14:textId="77777777" w:rsidR="00BD4B21" w:rsidRPr="000672B0" w:rsidRDefault="00BD4B21" w:rsidP="00E0332E">
            <w:pPr>
              <w:pStyle w:val="NoSpacing"/>
            </w:pPr>
            <w:r w:rsidRPr="000672B0">
              <w:t>Website</w:t>
            </w:r>
          </w:p>
        </w:tc>
        <w:tc>
          <w:tcPr>
            <w:tcW w:w="6197" w:type="dxa"/>
          </w:tcPr>
          <w:p w14:paraId="5E8E8F53" w14:textId="77777777" w:rsidR="00BD4B21" w:rsidRPr="000672B0" w:rsidRDefault="001B487A" w:rsidP="00E0332E">
            <w:pPr>
              <w:pStyle w:val="NoSpacing"/>
            </w:pPr>
            <w:r w:rsidRPr="000672B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="00BD4B21" w:rsidRPr="000672B0">
              <w:instrText xml:space="preserve"> FORMTEXT </w:instrText>
            </w:r>
            <w:r w:rsidRPr="000672B0">
              <w:fldChar w:fldCharType="separate"/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Pr="000672B0">
              <w:fldChar w:fldCharType="end"/>
            </w:r>
            <w:bookmarkEnd w:id="10"/>
          </w:p>
        </w:tc>
      </w:tr>
      <w:tr w:rsidR="00BD4B21" w:rsidRPr="000672B0" w14:paraId="1BC6114A" w14:textId="77777777" w:rsidTr="00BD4B21">
        <w:tc>
          <w:tcPr>
            <w:tcW w:w="474" w:type="dxa"/>
          </w:tcPr>
          <w:p w14:paraId="65D02A61" w14:textId="77777777" w:rsidR="00BD4B21" w:rsidRPr="000672B0" w:rsidRDefault="00BD4B21" w:rsidP="00E0332E">
            <w:pPr>
              <w:pStyle w:val="NoSpacing"/>
            </w:pPr>
          </w:p>
        </w:tc>
        <w:tc>
          <w:tcPr>
            <w:tcW w:w="2869" w:type="dxa"/>
          </w:tcPr>
          <w:p w14:paraId="7DF6B63C" w14:textId="1ED9A10B" w:rsidR="00BD4B21" w:rsidRPr="000672B0" w:rsidRDefault="00BD4B21" w:rsidP="00E0332E">
            <w:pPr>
              <w:pStyle w:val="NoSpacing"/>
            </w:pPr>
            <w:r w:rsidRPr="000672B0">
              <w:t xml:space="preserve">Brief description of </w:t>
            </w:r>
            <w:r w:rsidR="00A2443F" w:rsidRPr="000672B0">
              <w:t>organization</w:t>
            </w:r>
            <w:r w:rsidRPr="000672B0">
              <w:t xml:space="preserve"> activities</w:t>
            </w:r>
          </w:p>
        </w:tc>
        <w:tc>
          <w:tcPr>
            <w:tcW w:w="6197" w:type="dxa"/>
          </w:tcPr>
          <w:p w14:paraId="7CBA0452" w14:textId="77777777" w:rsidR="00BD4B21" w:rsidRDefault="001B487A" w:rsidP="00E0332E">
            <w:pPr>
              <w:pStyle w:val="NoSpacing"/>
            </w:pPr>
            <w:r w:rsidRPr="000672B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BD4B21" w:rsidRPr="000672B0">
              <w:rPr>
                <w:lang w:val="fr-FR"/>
              </w:rPr>
              <w:instrText xml:space="preserve"> FORMTEXT </w:instrText>
            </w:r>
            <w:r w:rsidRPr="000672B0">
              <w:fldChar w:fldCharType="separate"/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Pr="000672B0">
              <w:fldChar w:fldCharType="end"/>
            </w:r>
            <w:bookmarkEnd w:id="11"/>
          </w:p>
          <w:p w14:paraId="0744A69E" w14:textId="77777777" w:rsidR="00E04729" w:rsidRDefault="00E04729" w:rsidP="00E0332E">
            <w:pPr>
              <w:pStyle w:val="NoSpacing"/>
            </w:pPr>
          </w:p>
          <w:p w14:paraId="6FB8B35E" w14:textId="77777777" w:rsidR="00E04729" w:rsidRPr="000672B0" w:rsidRDefault="00E04729" w:rsidP="00E0332E">
            <w:pPr>
              <w:pStyle w:val="NoSpacing"/>
              <w:rPr>
                <w:lang w:val="fr-FR"/>
              </w:rPr>
            </w:pPr>
          </w:p>
        </w:tc>
      </w:tr>
      <w:tr w:rsidR="00BD4B21" w:rsidRPr="000672B0" w14:paraId="7A86B2FA" w14:textId="77777777" w:rsidTr="00BD4B21">
        <w:trPr>
          <w:trHeight w:val="230"/>
        </w:trPr>
        <w:tc>
          <w:tcPr>
            <w:tcW w:w="474" w:type="dxa"/>
          </w:tcPr>
          <w:p w14:paraId="18920C57" w14:textId="77777777" w:rsidR="00BD4B21" w:rsidRPr="000672B0" w:rsidRDefault="00BD4B21" w:rsidP="00E0332E">
            <w:pPr>
              <w:pStyle w:val="NoSpacing"/>
              <w:rPr>
                <w:lang w:val="fr-FR"/>
              </w:rPr>
            </w:pPr>
          </w:p>
        </w:tc>
        <w:tc>
          <w:tcPr>
            <w:tcW w:w="2869" w:type="dxa"/>
          </w:tcPr>
          <w:p w14:paraId="35F031E2" w14:textId="77777777" w:rsidR="00BD4B21" w:rsidRPr="000672B0" w:rsidRDefault="00BD4B21" w:rsidP="00E0332E">
            <w:pPr>
              <w:pStyle w:val="NoSpacing"/>
            </w:pPr>
            <w:r w:rsidRPr="000672B0">
              <w:t>Reasons for joining the Coalition</w:t>
            </w:r>
          </w:p>
        </w:tc>
        <w:tc>
          <w:tcPr>
            <w:tcW w:w="6197" w:type="dxa"/>
          </w:tcPr>
          <w:p w14:paraId="5AB6817E" w14:textId="77777777" w:rsidR="00BD4B21" w:rsidRDefault="001B487A" w:rsidP="00E0332E">
            <w:pPr>
              <w:pStyle w:val="NoSpacing"/>
            </w:pPr>
            <w:r w:rsidRPr="000672B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BD4B21" w:rsidRPr="000672B0">
              <w:rPr>
                <w:lang w:val="fr-FR"/>
              </w:rPr>
              <w:instrText xml:space="preserve"> FORMTEXT </w:instrText>
            </w:r>
            <w:r w:rsidRPr="000672B0">
              <w:fldChar w:fldCharType="separate"/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="00BD4B21" w:rsidRPr="000672B0">
              <w:rPr>
                <w:rFonts w:ascii="Arial" w:hAnsi="Arial" w:cs="Arial"/>
              </w:rPr>
              <w:t> </w:t>
            </w:r>
            <w:r w:rsidRPr="000672B0">
              <w:fldChar w:fldCharType="end"/>
            </w:r>
            <w:bookmarkEnd w:id="12"/>
          </w:p>
          <w:p w14:paraId="2692A92C" w14:textId="77777777" w:rsidR="00E04729" w:rsidRDefault="00E04729" w:rsidP="00E0332E">
            <w:pPr>
              <w:pStyle w:val="NoSpacing"/>
            </w:pPr>
          </w:p>
          <w:p w14:paraId="6370D420" w14:textId="77777777" w:rsidR="00E04729" w:rsidRPr="000672B0" w:rsidRDefault="00E04729" w:rsidP="00E0332E">
            <w:pPr>
              <w:pStyle w:val="NoSpacing"/>
              <w:rPr>
                <w:lang w:val="fr-FR"/>
              </w:rPr>
            </w:pPr>
          </w:p>
        </w:tc>
      </w:tr>
      <w:tr w:rsidR="00BD4B21" w:rsidRPr="000672B0" w14:paraId="20E4CB9B" w14:textId="77777777" w:rsidTr="00BD4B21">
        <w:trPr>
          <w:trHeight w:val="230"/>
        </w:trPr>
        <w:tc>
          <w:tcPr>
            <w:tcW w:w="474" w:type="dxa"/>
          </w:tcPr>
          <w:p w14:paraId="1C8D1B7B" w14:textId="77777777" w:rsidR="00BD4B21" w:rsidRPr="000672B0" w:rsidRDefault="00BD4B21" w:rsidP="00E0332E">
            <w:pPr>
              <w:pStyle w:val="NoSpacing"/>
              <w:rPr>
                <w:lang w:val="fr-FR"/>
              </w:rPr>
            </w:pPr>
          </w:p>
        </w:tc>
        <w:tc>
          <w:tcPr>
            <w:tcW w:w="2869" w:type="dxa"/>
          </w:tcPr>
          <w:p w14:paraId="6C63FE7F" w14:textId="77777777" w:rsidR="00BD4B21" w:rsidRPr="000672B0" w:rsidRDefault="00BD4B21" w:rsidP="00FA6655">
            <w:pPr>
              <w:pStyle w:val="NoSpacing"/>
            </w:pPr>
            <w:r w:rsidRPr="000672B0">
              <w:t xml:space="preserve">Select </w:t>
            </w:r>
            <w:r>
              <w:t>area of interest (tick where appropriate)</w:t>
            </w:r>
          </w:p>
        </w:tc>
        <w:tc>
          <w:tcPr>
            <w:tcW w:w="6197" w:type="dxa"/>
          </w:tcPr>
          <w:p w14:paraId="53272C8C" w14:textId="77777777" w:rsidR="00BD4B21" w:rsidRPr="000672B0" w:rsidRDefault="00BD4B21" w:rsidP="00A3785F">
            <w:pPr>
              <w:pStyle w:val="NoSpacing"/>
            </w:pPr>
            <w:r w:rsidRPr="000672B0">
              <w:t>Advocacy</w:t>
            </w:r>
            <w:r>
              <w:t xml:space="preserve"> (  ) </w:t>
            </w:r>
            <w:r w:rsidRPr="000672B0">
              <w:t>Litigation</w:t>
            </w:r>
            <w:r>
              <w:t xml:space="preserve"> (  ) </w:t>
            </w:r>
            <w:r w:rsidRPr="000672B0">
              <w:t>Research</w:t>
            </w:r>
            <w:r>
              <w:t xml:space="preserve"> (  ) </w:t>
            </w:r>
            <w:r w:rsidRPr="000672B0">
              <w:t>Training</w:t>
            </w:r>
            <w:r>
              <w:t xml:space="preserve"> (  ) </w:t>
            </w:r>
            <w:r w:rsidRPr="000672B0">
              <w:t>Others</w:t>
            </w:r>
            <w:r>
              <w:t xml:space="preserve"> (  )</w:t>
            </w:r>
          </w:p>
        </w:tc>
      </w:tr>
      <w:tr w:rsidR="00BD4B21" w:rsidRPr="000672B0" w14:paraId="004180C0" w14:textId="77777777" w:rsidTr="00BD4B21">
        <w:trPr>
          <w:trHeight w:val="230"/>
        </w:trPr>
        <w:tc>
          <w:tcPr>
            <w:tcW w:w="474" w:type="dxa"/>
          </w:tcPr>
          <w:p w14:paraId="0463BD7F" w14:textId="77777777" w:rsidR="00BD4B21" w:rsidRPr="000672B0" w:rsidRDefault="00BD4B21" w:rsidP="00E0332E">
            <w:pPr>
              <w:pStyle w:val="NoSpacing"/>
              <w:rPr>
                <w:lang w:val="fr-FR"/>
              </w:rPr>
            </w:pPr>
          </w:p>
        </w:tc>
        <w:tc>
          <w:tcPr>
            <w:tcW w:w="2869" w:type="dxa"/>
          </w:tcPr>
          <w:p w14:paraId="01696FDB" w14:textId="77777777" w:rsidR="00BD4B21" w:rsidRPr="000672B0" w:rsidRDefault="00BD4B21" w:rsidP="00E0332E">
            <w:pPr>
              <w:pStyle w:val="NoSpacing"/>
            </w:pPr>
          </w:p>
        </w:tc>
        <w:tc>
          <w:tcPr>
            <w:tcW w:w="6197" w:type="dxa"/>
          </w:tcPr>
          <w:p w14:paraId="44F4D94F" w14:textId="77777777" w:rsidR="00BD4B21" w:rsidRPr="000672B0" w:rsidRDefault="00BD4B21" w:rsidP="00E0332E">
            <w:pPr>
              <w:pStyle w:val="NoSpacing"/>
            </w:pPr>
          </w:p>
        </w:tc>
      </w:tr>
      <w:tr w:rsidR="00BD4B21" w:rsidRPr="000672B0" w14:paraId="2587F1FA" w14:textId="77777777" w:rsidTr="00BD4B21">
        <w:trPr>
          <w:trHeight w:val="230"/>
        </w:trPr>
        <w:tc>
          <w:tcPr>
            <w:tcW w:w="474" w:type="dxa"/>
          </w:tcPr>
          <w:p w14:paraId="6BF4E48B" w14:textId="77777777" w:rsidR="00BD4B21" w:rsidRPr="00BD4B21" w:rsidRDefault="00BD4B21" w:rsidP="00E0332E">
            <w:pPr>
              <w:pStyle w:val="NoSpacing"/>
              <w:rPr>
                <w:b/>
                <w:lang w:val="fr-FR"/>
              </w:rPr>
            </w:pPr>
            <w:r w:rsidRPr="00BD4B21">
              <w:rPr>
                <w:b/>
                <w:lang w:val="fr-FR"/>
              </w:rPr>
              <w:t>B</w:t>
            </w:r>
          </w:p>
        </w:tc>
        <w:tc>
          <w:tcPr>
            <w:tcW w:w="9066" w:type="dxa"/>
            <w:gridSpan w:val="2"/>
          </w:tcPr>
          <w:p w14:paraId="2CF09B70" w14:textId="77777777" w:rsidR="00BD4B21" w:rsidRPr="00BD4B21" w:rsidRDefault="00BD4B21" w:rsidP="005759C3">
            <w:pPr>
              <w:pStyle w:val="NoSpacing"/>
              <w:rPr>
                <w:b/>
              </w:rPr>
            </w:pPr>
            <w:r w:rsidRPr="00BD4B21">
              <w:rPr>
                <w:b/>
              </w:rPr>
              <w:t>INFORMATION OF CONTACT PERSON</w:t>
            </w:r>
            <w:r>
              <w:rPr>
                <w:b/>
              </w:rPr>
              <w:t xml:space="preserve"> </w:t>
            </w:r>
          </w:p>
        </w:tc>
      </w:tr>
      <w:tr w:rsidR="00BD4B21" w:rsidRPr="000672B0" w14:paraId="3AA5BAFF" w14:textId="77777777" w:rsidTr="00BD4B21">
        <w:trPr>
          <w:trHeight w:val="230"/>
        </w:trPr>
        <w:tc>
          <w:tcPr>
            <w:tcW w:w="474" w:type="dxa"/>
          </w:tcPr>
          <w:p w14:paraId="6B5AD8F0" w14:textId="77777777" w:rsidR="00BD4B21" w:rsidRPr="000672B0" w:rsidRDefault="00BD4B21" w:rsidP="00E0332E">
            <w:pPr>
              <w:pStyle w:val="NoSpacing"/>
              <w:rPr>
                <w:lang w:val="fr-FR"/>
              </w:rPr>
            </w:pPr>
          </w:p>
        </w:tc>
        <w:tc>
          <w:tcPr>
            <w:tcW w:w="2869" w:type="dxa"/>
          </w:tcPr>
          <w:p w14:paraId="17415637" w14:textId="77777777" w:rsidR="00BD4B21" w:rsidRPr="000672B0" w:rsidRDefault="00BD4B21" w:rsidP="00A3785F">
            <w:pPr>
              <w:pStyle w:val="NoSpacing"/>
            </w:pPr>
            <w:r w:rsidRPr="000672B0">
              <w:t>Surname / Family Name</w:t>
            </w:r>
          </w:p>
        </w:tc>
        <w:tc>
          <w:tcPr>
            <w:tcW w:w="6197" w:type="dxa"/>
          </w:tcPr>
          <w:p w14:paraId="40954C87" w14:textId="77777777" w:rsidR="00BD4B21" w:rsidRPr="000672B0" w:rsidRDefault="001B487A" w:rsidP="00A3785F">
            <w:pPr>
              <w:pStyle w:val="NoSpacing"/>
            </w:pPr>
            <w:r w:rsidRPr="000672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4B21" w:rsidRPr="000672B0">
              <w:instrText xml:space="preserve"> FORMTEXT </w:instrText>
            </w:r>
            <w:r w:rsidRPr="000672B0">
              <w:fldChar w:fldCharType="separate"/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Pr="000672B0">
              <w:fldChar w:fldCharType="end"/>
            </w:r>
          </w:p>
        </w:tc>
      </w:tr>
      <w:tr w:rsidR="00BD4B21" w:rsidRPr="000672B0" w14:paraId="67D64F05" w14:textId="77777777" w:rsidTr="00BD4B21">
        <w:trPr>
          <w:trHeight w:val="230"/>
        </w:trPr>
        <w:tc>
          <w:tcPr>
            <w:tcW w:w="474" w:type="dxa"/>
          </w:tcPr>
          <w:p w14:paraId="0303AE52" w14:textId="77777777" w:rsidR="00BD4B21" w:rsidRPr="000672B0" w:rsidRDefault="00BD4B21" w:rsidP="00E0332E">
            <w:pPr>
              <w:pStyle w:val="NoSpacing"/>
              <w:rPr>
                <w:lang w:val="fr-FR"/>
              </w:rPr>
            </w:pPr>
          </w:p>
        </w:tc>
        <w:tc>
          <w:tcPr>
            <w:tcW w:w="2869" w:type="dxa"/>
          </w:tcPr>
          <w:p w14:paraId="3F431F8F" w14:textId="77777777" w:rsidR="00BD4B21" w:rsidRPr="000672B0" w:rsidRDefault="00BD4B21" w:rsidP="00A3785F">
            <w:pPr>
              <w:pStyle w:val="NoSpacing"/>
            </w:pPr>
            <w:r w:rsidRPr="000672B0">
              <w:t>First Name</w:t>
            </w:r>
          </w:p>
        </w:tc>
        <w:tc>
          <w:tcPr>
            <w:tcW w:w="6197" w:type="dxa"/>
          </w:tcPr>
          <w:p w14:paraId="0D1E8B65" w14:textId="77777777" w:rsidR="00BD4B21" w:rsidRPr="000672B0" w:rsidRDefault="001B487A" w:rsidP="00A3785F">
            <w:pPr>
              <w:pStyle w:val="NoSpacing"/>
            </w:pPr>
            <w:r w:rsidRPr="000672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D4B21" w:rsidRPr="000672B0">
              <w:instrText xml:space="preserve"> FORMTEXT </w:instrText>
            </w:r>
            <w:r w:rsidRPr="000672B0">
              <w:fldChar w:fldCharType="separate"/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Pr="000672B0">
              <w:fldChar w:fldCharType="end"/>
            </w:r>
          </w:p>
        </w:tc>
      </w:tr>
      <w:tr w:rsidR="00BD4B21" w:rsidRPr="000672B0" w14:paraId="45EF278C" w14:textId="77777777" w:rsidTr="00BD4B21">
        <w:trPr>
          <w:trHeight w:val="230"/>
        </w:trPr>
        <w:tc>
          <w:tcPr>
            <w:tcW w:w="474" w:type="dxa"/>
          </w:tcPr>
          <w:p w14:paraId="23A26EE6" w14:textId="77777777" w:rsidR="00BD4B21" w:rsidRPr="000672B0" w:rsidRDefault="00BD4B21" w:rsidP="00E0332E">
            <w:pPr>
              <w:pStyle w:val="NoSpacing"/>
              <w:rPr>
                <w:lang w:val="fr-FR"/>
              </w:rPr>
            </w:pPr>
          </w:p>
        </w:tc>
        <w:tc>
          <w:tcPr>
            <w:tcW w:w="2869" w:type="dxa"/>
          </w:tcPr>
          <w:p w14:paraId="29853F9A" w14:textId="77777777" w:rsidR="00BD4B21" w:rsidRPr="000672B0" w:rsidRDefault="00BD4B21" w:rsidP="00A3785F">
            <w:pPr>
              <w:pStyle w:val="NoSpacing"/>
            </w:pPr>
            <w:proofErr w:type="spellStart"/>
            <w:r w:rsidRPr="000672B0">
              <w:t>Mr</w:t>
            </w:r>
            <w:proofErr w:type="spellEnd"/>
            <w:r w:rsidRPr="000672B0">
              <w:t>/</w:t>
            </w:r>
            <w:proofErr w:type="spellStart"/>
            <w:r w:rsidRPr="000672B0">
              <w:t>Mrs</w:t>
            </w:r>
            <w:proofErr w:type="spellEnd"/>
            <w:r w:rsidRPr="000672B0">
              <w:t>/</w:t>
            </w:r>
            <w:proofErr w:type="spellStart"/>
            <w:r w:rsidRPr="000672B0">
              <w:t>Ms</w:t>
            </w:r>
            <w:proofErr w:type="spellEnd"/>
            <w:r w:rsidRPr="000672B0">
              <w:t>/Dr/Prof</w:t>
            </w:r>
          </w:p>
        </w:tc>
        <w:tc>
          <w:tcPr>
            <w:tcW w:w="6197" w:type="dxa"/>
          </w:tcPr>
          <w:p w14:paraId="77E5CCCF" w14:textId="77777777" w:rsidR="00BD4B21" w:rsidRPr="000672B0" w:rsidRDefault="001B487A" w:rsidP="00A3785F">
            <w:pPr>
              <w:pStyle w:val="NoSpacing"/>
            </w:pPr>
            <w:r w:rsidRPr="000672B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D4B21" w:rsidRPr="000672B0">
              <w:instrText xml:space="preserve"> FORMTEXT </w:instrText>
            </w:r>
            <w:r w:rsidRPr="000672B0">
              <w:fldChar w:fldCharType="separate"/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Pr="000672B0">
              <w:fldChar w:fldCharType="end"/>
            </w:r>
          </w:p>
        </w:tc>
      </w:tr>
      <w:tr w:rsidR="00BD4B21" w:rsidRPr="000672B0" w14:paraId="1A30683F" w14:textId="77777777" w:rsidTr="00BD4B21">
        <w:trPr>
          <w:trHeight w:val="230"/>
        </w:trPr>
        <w:tc>
          <w:tcPr>
            <w:tcW w:w="474" w:type="dxa"/>
          </w:tcPr>
          <w:p w14:paraId="02CCF390" w14:textId="77777777" w:rsidR="00BD4B21" w:rsidRPr="000672B0" w:rsidRDefault="00BD4B21" w:rsidP="00E0332E">
            <w:pPr>
              <w:pStyle w:val="NoSpacing"/>
              <w:rPr>
                <w:lang w:val="fr-FR"/>
              </w:rPr>
            </w:pPr>
          </w:p>
        </w:tc>
        <w:tc>
          <w:tcPr>
            <w:tcW w:w="2869" w:type="dxa"/>
          </w:tcPr>
          <w:p w14:paraId="0BA89CA7" w14:textId="77777777" w:rsidR="00BD4B21" w:rsidRPr="000672B0" w:rsidRDefault="00BD4B21" w:rsidP="00A3785F">
            <w:pPr>
              <w:pStyle w:val="NoSpacing"/>
            </w:pPr>
            <w:r w:rsidRPr="000672B0">
              <w:t>Position</w:t>
            </w:r>
          </w:p>
        </w:tc>
        <w:tc>
          <w:tcPr>
            <w:tcW w:w="6197" w:type="dxa"/>
          </w:tcPr>
          <w:p w14:paraId="5E8E7521" w14:textId="77777777" w:rsidR="00BD4B21" w:rsidRPr="000672B0" w:rsidRDefault="001B487A" w:rsidP="00A3785F">
            <w:pPr>
              <w:pStyle w:val="NoSpacing"/>
            </w:pPr>
            <w:r w:rsidRPr="000672B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D4B21" w:rsidRPr="000672B0">
              <w:instrText xml:space="preserve"> FORMTEXT </w:instrText>
            </w:r>
            <w:r w:rsidRPr="000672B0">
              <w:fldChar w:fldCharType="separate"/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Pr="000672B0">
              <w:fldChar w:fldCharType="end"/>
            </w:r>
          </w:p>
        </w:tc>
      </w:tr>
      <w:tr w:rsidR="00BD4B21" w:rsidRPr="000672B0" w14:paraId="7D0F83D4" w14:textId="77777777" w:rsidTr="00BD4B21">
        <w:trPr>
          <w:trHeight w:val="230"/>
        </w:trPr>
        <w:tc>
          <w:tcPr>
            <w:tcW w:w="474" w:type="dxa"/>
          </w:tcPr>
          <w:p w14:paraId="4E1BE757" w14:textId="77777777" w:rsidR="00BD4B21" w:rsidRPr="000672B0" w:rsidRDefault="00BD4B21" w:rsidP="00E0332E">
            <w:pPr>
              <w:pStyle w:val="NoSpacing"/>
              <w:rPr>
                <w:lang w:val="fr-FR"/>
              </w:rPr>
            </w:pPr>
          </w:p>
        </w:tc>
        <w:tc>
          <w:tcPr>
            <w:tcW w:w="2869" w:type="dxa"/>
          </w:tcPr>
          <w:p w14:paraId="1F86E620" w14:textId="77777777" w:rsidR="00BD4B21" w:rsidRPr="000672B0" w:rsidRDefault="00BD4B21" w:rsidP="00A3785F">
            <w:pPr>
              <w:pStyle w:val="NoSpacing"/>
            </w:pPr>
            <w:r w:rsidRPr="000672B0">
              <w:t>Email Address</w:t>
            </w:r>
          </w:p>
        </w:tc>
        <w:tc>
          <w:tcPr>
            <w:tcW w:w="6197" w:type="dxa"/>
          </w:tcPr>
          <w:p w14:paraId="15371439" w14:textId="77777777" w:rsidR="00BD4B21" w:rsidRPr="000672B0" w:rsidRDefault="001B487A" w:rsidP="00A3785F">
            <w:pPr>
              <w:pStyle w:val="NoSpacing"/>
            </w:pPr>
            <w:r w:rsidRPr="000672B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D4B21" w:rsidRPr="000672B0">
              <w:instrText xml:space="preserve"> FORMTEXT </w:instrText>
            </w:r>
            <w:r w:rsidRPr="000672B0">
              <w:fldChar w:fldCharType="separate"/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Pr="000672B0">
              <w:fldChar w:fldCharType="end"/>
            </w:r>
          </w:p>
        </w:tc>
      </w:tr>
      <w:tr w:rsidR="00BD4B21" w:rsidRPr="000672B0" w14:paraId="4E910230" w14:textId="77777777" w:rsidTr="00BD4B21">
        <w:trPr>
          <w:trHeight w:val="230"/>
        </w:trPr>
        <w:tc>
          <w:tcPr>
            <w:tcW w:w="474" w:type="dxa"/>
          </w:tcPr>
          <w:p w14:paraId="574153E6" w14:textId="77777777" w:rsidR="00BD4B21" w:rsidRPr="000672B0" w:rsidRDefault="00BD4B21" w:rsidP="00E0332E">
            <w:pPr>
              <w:pStyle w:val="NoSpacing"/>
              <w:rPr>
                <w:lang w:val="fr-FR"/>
              </w:rPr>
            </w:pPr>
          </w:p>
        </w:tc>
        <w:tc>
          <w:tcPr>
            <w:tcW w:w="2869" w:type="dxa"/>
          </w:tcPr>
          <w:p w14:paraId="003C9060" w14:textId="77777777" w:rsidR="00BD4B21" w:rsidRPr="000672B0" w:rsidRDefault="00BD4B21" w:rsidP="00A3785F">
            <w:pPr>
              <w:pStyle w:val="NoSpacing"/>
            </w:pPr>
            <w:r w:rsidRPr="000672B0">
              <w:t>Mobile number</w:t>
            </w:r>
          </w:p>
        </w:tc>
        <w:tc>
          <w:tcPr>
            <w:tcW w:w="6197" w:type="dxa"/>
          </w:tcPr>
          <w:p w14:paraId="2E7B62FB" w14:textId="77777777" w:rsidR="00BD4B21" w:rsidRPr="000672B0" w:rsidRDefault="001B487A" w:rsidP="00A3785F">
            <w:pPr>
              <w:pStyle w:val="NoSpacing"/>
            </w:pPr>
            <w:r w:rsidRPr="000672B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D4B21" w:rsidRPr="000672B0">
              <w:instrText xml:space="preserve"> FORMTEXT </w:instrText>
            </w:r>
            <w:r w:rsidRPr="000672B0">
              <w:fldChar w:fldCharType="separate"/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="00BD4B21" w:rsidRPr="000672B0">
              <w:rPr>
                <w:rFonts w:ascii="Arial" w:hAnsi="Arial" w:cs="Arial"/>
                <w:noProof/>
              </w:rPr>
              <w:t> </w:t>
            </w:r>
            <w:r w:rsidRPr="000672B0">
              <w:fldChar w:fldCharType="end"/>
            </w:r>
          </w:p>
        </w:tc>
      </w:tr>
    </w:tbl>
    <w:p w14:paraId="2C0DCCD9" w14:textId="77777777" w:rsidR="006C4D9B" w:rsidRPr="000672B0" w:rsidRDefault="006C4D9B" w:rsidP="00E0332E">
      <w:pPr>
        <w:pStyle w:val="NoSpacing"/>
      </w:pPr>
      <w:r w:rsidRPr="000672B0">
        <w:t xml:space="preserve">Date:                                                  Signature: </w:t>
      </w:r>
    </w:p>
    <w:p w14:paraId="28785968" w14:textId="77777777" w:rsidR="00DA5200" w:rsidRPr="000672B0" w:rsidRDefault="00DA5200" w:rsidP="00E0332E">
      <w:pPr>
        <w:pStyle w:val="NoSpacing"/>
      </w:pPr>
    </w:p>
    <w:sectPr w:rsidR="00DA5200" w:rsidRPr="000672B0" w:rsidSect="00DA5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448C0"/>
    <w:multiLevelType w:val="hybridMultilevel"/>
    <w:tmpl w:val="61D0D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D9B"/>
    <w:rsid w:val="000672B0"/>
    <w:rsid w:val="000C7297"/>
    <w:rsid w:val="001B487A"/>
    <w:rsid w:val="001F5FED"/>
    <w:rsid w:val="002E1AF6"/>
    <w:rsid w:val="00411DB7"/>
    <w:rsid w:val="00431E8E"/>
    <w:rsid w:val="005759C3"/>
    <w:rsid w:val="005A2946"/>
    <w:rsid w:val="005C15FB"/>
    <w:rsid w:val="00621A4F"/>
    <w:rsid w:val="00640CF7"/>
    <w:rsid w:val="006C4D9B"/>
    <w:rsid w:val="00A2443F"/>
    <w:rsid w:val="00A40A2E"/>
    <w:rsid w:val="00BD4B21"/>
    <w:rsid w:val="00DA5200"/>
    <w:rsid w:val="00E0332E"/>
    <w:rsid w:val="00E04729"/>
    <w:rsid w:val="00E30CCA"/>
    <w:rsid w:val="00F46949"/>
    <w:rsid w:val="00F91F1B"/>
    <w:rsid w:val="00FA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0962148"/>
  <w15:docId w15:val="{82B7AAE8-10BF-443D-861D-A27A3F06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4D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C4D9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6C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33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African Court</dc:creator>
  <cp:lastModifiedBy>Admin</cp:lastModifiedBy>
  <cp:revision>5</cp:revision>
  <dcterms:created xsi:type="dcterms:W3CDTF">2020-01-16T11:26:00Z</dcterms:created>
  <dcterms:modified xsi:type="dcterms:W3CDTF">2021-03-10T21:04:00Z</dcterms:modified>
</cp:coreProperties>
</file>